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29" w:rsidRPr="00EC55F9" w:rsidRDefault="00EC55F9">
      <w:pPr>
        <w:rPr>
          <w:sz w:val="36"/>
        </w:rPr>
      </w:pPr>
      <w:r w:rsidRPr="00EC55F9">
        <w:rPr>
          <w:noProof/>
          <w:sz w:val="36"/>
          <w:lang w:eastAsia="de-DE"/>
        </w:rPr>
        <w:drawing>
          <wp:anchor distT="0" distB="0" distL="114300" distR="114300" simplePos="0" relativeHeight="251658240" behindDoc="1" locked="0" layoutInCell="1" allowOverlap="1" wp14:anchorId="3FA12DDF" wp14:editId="2569A499">
            <wp:simplePos x="0" y="0"/>
            <wp:positionH relativeFrom="column">
              <wp:posOffset>4919225</wp:posOffset>
            </wp:positionH>
            <wp:positionV relativeFrom="paragraph">
              <wp:posOffset>-428685</wp:posOffset>
            </wp:positionV>
            <wp:extent cx="1035050" cy="862330"/>
            <wp:effectExtent l="0" t="0" r="0" b="0"/>
            <wp:wrapNone/>
            <wp:docPr id="1" name="Grafik 1" descr="TVH_Logo mit rote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H_Logo mit rotem Hintergr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5F9">
        <w:rPr>
          <w:sz w:val="36"/>
        </w:rPr>
        <w:t>Einwilligung für Vereinsmitglieder</w:t>
      </w:r>
    </w:p>
    <w:p w:rsidR="00197940" w:rsidRDefault="00197940"/>
    <w:p w:rsidR="00197940" w:rsidRDefault="00197940"/>
    <w:p w:rsidR="00197940" w:rsidRDefault="00197940"/>
    <w:p w:rsidR="00EC55F9" w:rsidRDefault="00EC55F9">
      <w:r>
        <w:t>Name des Mitglieds</w:t>
      </w:r>
      <w:r w:rsidR="00197940">
        <w:tab/>
      </w:r>
      <w:r w:rsidR="00197940">
        <w:tab/>
      </w:r>
      <w:r w:rsidR="00197940">
        <w:tab/>
        <w:t>____________________________________</w:t>
      </w:r>
    </w:p>
    <w:p w:rsidR="00197940" w:rsidRDefault="00197940"/>
    <w:p w:rsidR="00EC55F9" w:rsidRDefault="00EC55F9">
      <w:r>
        <w:t>Geboren am</w:t>
      </w:r>
      <w:r w:rsidR="00197940">
        <w:tab/>
      </w:r>
      <w:r w:rsidR="00197940">
        <w:tab/>
      </w:r>
      <w:r w:rsidR="00197940">
        <w:tab/>
      </w:r>
      <w:r w:rsidR="00197940">
        <w:tab/>
        <w:t>____________________________________</w:t>
      </w:r>
    </w:p>
    <w:p w:rsidR="00197940" w:rsidRDefault="00197940"/>
    <w:p w:rsidR="00EC55F9" w:rsidRDefault="00EC55F9" w:rsidP="00EC55F9">
      <w:r>
        <w:t>Name des Erzieh</w:t>
      </w:r>
      <w:r>
        <w:t>ungsberechtigten</w:t>
      </w:r>
      <w:r w:rsidR="00197940">
        <w:t xml:space="preserve"> </w:t>
      </w:r>
      <w:r w:rsidR="00197940">
        <w:tab/>
        <w:t>____________________________________</w:t>
      </w:r>
    </w:p>
    <w:p w:rsidR="00197940" w:rsidRDefault="00197940" w:rsidP="00EC55F9"/>
    <w:p w:rsidR="00EC55F9" w:rsidRDefault="00EC55F9">
      <w:r>
        <w:t>Anschrift</w:t>
      </w:r>
      <w:r w:rsidR="00197940">
        <w:tab/>
      </w:r>
      <w:r w:rsidR="00197940">
        <w:tab/>
      </w:r>
      <w:r w:rsidR="00197940">
        <w:tab/>
      </w:r>
      <w:r w:rsidR="00197940">
        <w:tab/>
        <w:t>____________________________________</w:t>
      </w:r>
      <w:r w:rsidR="00197940">
        <w:br/>
      </w:r>
      <w:r w:rsidR="00197940">
        <w:br/>
      </w:r>
      <w:r w:rsidR="00197940">
        <w:tab/>
      </w:r>
      <w:r w:rsidR="00197940">
        <w:tab/>
      </w:r>
      <w:r w:rsidR="00197940">
        <w:tab/>
      </w:r>
      <w:r w:rsidR="00197940">
        <w:tab/>
      </w:r>
      <w:r w:rsidR="00197940">
        <w:tab/>
        <w:t>____________________________________</w:t>
      </w:r>
    </w:p>
    <w:p w:rsidR="00197940" w:rsidRDefault="00197940">
      <w:r>
        <w:tab/>
      </w:r>
    </w:p>
    <w:p w:rsidR="00EC55F9" w:rsidRDefault="00EC55F9">
      <w:r>
        <w:t>E-mail-Adresse</w:t>
      </w:r>
      <w:r w:rsidR="00197940">
        <w:tab/>
      </w:r>
      <w:r w:rsidR="00197940">
        <w:tab/>
      </w:r>
      <w:r w:rsidR="00197940">
        <w:tab/>
      </w:r>
      <w:r w:rsidR="00197940">
        <w:tab/>
        <w:t>____________________________________</w:t>
      </w:r>
    </w:p>
    <w:p w:rsidR="00197940" w:rsidRDefault="00197940"/>
    <w:p w:rsidR="00EC55F9" w:rsidRDefault="00EC55F9">
      <w:r>
        <w:t>Telefonnummer</w:t>
      </w:r>
      <w:r w:rsidR="00197940">
        <w:tab/>
      </w:r>
      <w:r w:rsidR="00197940">
        <w:tab/>
      </w:r>
      <w:r w:rsidR="00197940">
        <w:tab/>
        <w:t>____________________________________</w:t>
      </w:r>
    </w:p>
    <w:p w:rsidR="00197940" w:rsidRDefault="00197940"/>
    <w:p w:rsidR="00EC55F9" w:rsidRDefault="00EC55F9">
      <w:r>
        <w:t>Handynummer</w:t>
      </w:r>
      <w:r w:rsidR="00197940">
        <w:tab/>
      </w:r>
      <w:r w:rsidR="00197940">
        <w:tab/>
      </w:r>
      <w:r w:rsidR="00197940">
        <w:tab/>
      </w:r>
      <w:r w:rsidR="00197940">
        <w:tab/>
        <w:t>____________________________________</w:t>
      </w:r>
    </w:p>
    <w:p w:rsidR="00197940" w:rsidRDefault="00197940"/>
    <w:p w:rsidR="00EC55F9" w:rsidRDefault="00EC55F9"/>
    <w:p w:rsidR="00197940" w:rsidRDefault="00197940"/>
    <w:p w:rsidR="00197940" w:rsidRDefault="00197940"/>
    <w:p w:rsidR="00EC55F9" w:rsidRDefault="00EC55F9" w:rsidP="00EC55F9">
      <w:pPr>
        <w:ind w:left="708"/>
      </w:pPr>
      <w:r>
        <w:rPr>
          <w:noProof/>
          <w:lang w:eastAsia="de-DE"/>
        </w:rPr>
        <mc:AlternateContent>
          <mc:Choice Requires="wps">
            <w:drawing>
              <wp:anchor distT="0" distB="0" distL="114300" distR="114300" simplePos="0" relativeHeight="251659264" behindDoc="0" locked="0" layoutInCell="1" allowOverlap="1" wp14:anchorId="4B3AC405" wp14:editId="287ED586">
                <wp:simplePos x="0" y="0"/>
                <wp:positionH relativeFrom="column">
                  <wp:posOffset>74990</wp:posOffset>
                </wp:positionH>
                <wp:positionV relativeFrom="paragraph">
                  <wp:posOffset>47098</wp:posOffset>
                </wp:positionV>
                <wp:extent cx="181155" cy="189781"/>
                <wp:effectExtent l="0" t="0" r="28575" b="20320"/>
                <wp:wrapNone/>
                <wp:docPr id="2" name="Rechteck 2"/>
                <wp:cNvGraphicFramePr/>
                <a:graphic xmlns:a="http://schemas.openxmlformats.org/drawingml/2006/main">
                  <a:graphicData uri="http://schemas.microsoft.com/office/word/2010/wordprocessingShape">
                    <wps:wsp>
                      <wps:cNvSpPr/>
                      <wps:spPr>
                        <a:xfrm>
                          <a:off x="0" y="0"/>
                          <a:ext cx="181155" cy="189781"/>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5.9pt;margin-top:3.7pt;width:14.2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" filled="f" strokecolor="black [3213]" strokeweight="1.25pt"/>
            </w:pict>
          </mc:Fallback>
        </mc:AlternateContent>
      </w:r>
      <w:r>
        <w:t>Hiermit erkläre ich mich einverstanden, dass meine E-Mail-Adresse zur Nutzung in einem E-Mail-Verteiler unserer Sportgruppe verwendet werden darf. Außerdem darf meine Handynummer in einer Messenger-Gruppe (z.B. Whatsapp) benutzt werden.</w:t>
      </w:r>
    </w:p>
    <w:p w:rsidR="00EC55F9" w:rsidRDefault="00EC55F9" w:rsidP="00EC55F9">
      <w:pPr>
        <w:ind w:left="708"/>
      </w:pPr>
    </w:p>
    <w:p w:rsidR="00EC55F9" w:rsidRDefault="00EC55F9" w:rsidP="00EC55F9">
      <w:pPr>
        <w:ind w:left="708"/>
      </w:pPr>
      <w:r>
        <w:rPr>
          <w:noProof/>
          <w:lang w:eastAsia="de-DE"/>
        </w:rPr>
        <mc:AlternateContent>
          <mc:Choice Requires="wps">
            <w:drawing>
              <wp:anchor distT="0" distB="0" distL="114300" distR="114300" simplePos="0" relativeHeight="251661312" behindDoc="0" locked="0" layoutInCell="1" allowOverlap="1" wp14:anchorId="3CC447AF" wp14:editId="50FECCCE">
                <wp:simplePos x="0" y="0"/>
                <wp:positionH relativeFrom="column">
                  <wp:posOffset>71755</wp:posOffset>
                </wp:positionH>
                <wp:positionV relativeFrom="paragraph">
                  <wp:posOffset>33391</wp:posOffset>
                </wp:positionV>
                <wp:extent cx="180975" cy="189230"/>
                <wp:effectExtent l="0" t="0" r="28575" b="20320"/>
                <wp:wrapNone/>
                <wp:docPr id="3" name="Rechteck 3"/>
                <wp:cNvGraphicFramePr/>
                <a:graphic xmlns:a="http://schemas.openxmlformats.org/drawingml/2006/main">
                  <a:graphicData uri="http://schemas.microsoft.com/office/word/2010/wordprocessingShape">
                    <wps:wsp>
                      <wps:cNvSpPr/>
                      <wps:spPr>
                        <a:xfrm>
                          <a:off x="0" y="0"/>
                          <a:ext cx="180975" cy="1892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5.65pt;margin-top:2.65pt;width:14.25pt;height: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" filled="f" strokecolor="black [3213]" strokeweight="1.25pt"/>
            </w:pict>
          </mc:Fallback>
        </mc:AlternateContent>
      </w:r>
      <w:r>
        <w:t>Hiermit erkläre ich mich einverstanden, dass Fotos, die von mir bzw. meinem Kind, während des Trainings oder einem Wettkampf gemacht wurden, in folgenden Medien veröffentlicht werden dürfen</w:t>
      </w:r>
    </w:p>
    <w:p w:rsidR="00EC55F9" w:rsidRDefault="00EC55F9" w:rsidP="00EC55F9">
      <w:pPr>
        <w:pStyle w:val="Listenabsatz"/>
        <w:numPr>
          <w:ilvl w:val="0"/>
          <w:numId w:val="1"/>
        </w:numPr>
      </w:pPr>
      <w:r>
        <w:t>Internet: Homepage des TV Hermeskeil</w:t>
      </w:r>
    </w:p>
    <w:p w:rsidR="00EC55F9" w:rsidRDefault="00EC55F9" w:rsidP="00EC55F9">
      <w:pPr>
        <w:pStyle w:val="Listenabsatz"/>
        <w:numPr>
          <w:ilvl w:val="0"/>
          <w:numId w:val="1"/>
        </w:numPr>
      </w:pPr>
      <w:r>
        <w:t>Zeitung: Rund um Hermeskeil, Trierischer Volksfreund</w:t>
      </w:r>
    </w:p>
    <w:p w:rsidR="00EC55F9" w:rsidRPr="00EC55F9" w:rsidRDefault="00EC55F9" w:rsidP="00EC55F9">
      <w:pPr>
        <w:pStyle w:val="Listenabsatz"/>
        <w:numPr>
          <w:ilvl w:val="0"/>
          <w:numId w:val="1"/>
        </w:numPr>
      </w:pPr>
      <w:r>
        <w:t>Flyer und Plakate des TV Hermeskeil</w:t>
      </w:r>
    </w:p>
    <w:p w:rsidR="00EC55F9" w:rsidRPr="00EC55F9" w:rsidRDefault="00EC55F9" w:rsidP="00EC55F9">
      <w:pPr>
        <w:autoSpaceDE w:val="0"/>
        <w:autoSpaceDN w:val="0"/>
        <w:ind w:left="708"/>
        <w:jc w:val="both"/>
      </w:pPr>
      <w:r>
        <w:br/>
      </w:r>
      <w:r w:rsidRPr="00EC55F9">
        <w:t>Es besteht und ergibt sich kein Haftungsanspruch gegenüber dem Verein für Art und Form der Nutzung seiner Internetseite oder derjenigen Dritter, z. B. für das Herunterladen von Bildern und deren anschließender Nutzung durch Dritte.</w:t>
      </w:r>
    </w:p>
    <w:p w:rsidR="00EC55F9" w:rsidRDefault="00EC55F9"/>
    <w:p w:rsidR="00197940" w:rsidRDefault="00197940"/>
    <w:p w:rsidR="00197940" w:rsidRPr="00197940" w:rsidRDefault="00197940" w:rsidP="00197940">
      <w:pPr>
        <w:tabs>
          <w:tab w:val="left" w:pos="2880"/>
        </w:tabs>
        <w:rPr>
          <w:b/>
        </w:rPr>
      </w:pPr>
      <w:r w:rsidRPr="00197940">
        <w:rPr>
          <w:b/>
        </w:rPr>
        <w:t>Hinweis:</w:t>
      </w:r>
    </w:p>
    <w:p w:rsidR="00197940" w:rsidRPr="00197940" w:rsidRDefault="00197940" w:rsidP="00197940">
      <w:pPr>
        <w:tabs>
          <w:tab w:val="left" w:pos="2880"/>
        </w:tabs>
        <w:jc w:val="both"/>
      </w:pPr>
      <w:r w:rsidRPr="00197940">
        <w:t xml:space="preserve">Mir ist bekannt, dass diese Einwilligung jederzeit und ohne Angabe von Gründen </w:t>
      </w:r>
      <w:r w:rsidRPr="00197940">
        <w:rPr>
          <w:b/>
        </w:rPr>
        <w:t>widerrufen</w:t>
      </w:r>
      <w:r w:rsidRPr="00197940">
        <w:t xml:space="preserve"> werden kann. Der Widerruf ist (nach Möglichkeit in Schriftform) zu richten an den </w:t>
      </w:r>
      <w:r w:rsidRPr="00197940">
        <w:t>TV Hermeskeil 1911 e.V.</w:t>
      </w:r>
    </w:p>
    <w:p w:rsidR="00197940" w:rsidRPr="00197940" w:rsidRDefault="00197940"/>
    <w:p w:rsidR="00197940" w:rsidRDefault="00197940"/>
    <w:p w:rsidR="00197940" w:rsidRDefault="00197940"/>
    <w:p w:rsidR="00197940" w:rsidRDefault="00197940"/>
    <w:p w:rsidR="00197940" w:rsidRDefault="00197940"/>
    <w:p w:rsidR="00197940" w:rsidRPr="00197940" w:rsidRDefault="00197940">
      <w:r>
        <w:t>______________________</w:t>
      </w:r>
      <w:r>
        <w:tab/>
      </w:r>
      <w:r>
        <w:tab/>
      </w:r>
      <w:r>
        <w:tab/>
        <w:t>__________________________________</w:t>
      </w:r>
    </w:p>
    <w:p w:rsidR="00197940" w:rsidRDefault="00197940">
      <w:r w:rsidRPr="00197940">
        <w:t>Datum</w:t>
      </w:r>
      <w:r w:rsidRPr="00197940">
        <w:tab/>
      </w:r>
      <w:r w:rsidRPr="00197940">
        <w:tab/>
      </w:r>
      <w:r w:rsidRPr="00197940">
        <w:tab/>
      </w:r>
      <w:r>
        <w:tab/>
      </w:r>
      <w:r>
        <w:tab/>
      </w:r>
      <w:r>
        <w:tab/>
      </w:r>
      <w:r w:rsidRPr="00197940">
        <w:t>Unterschrift</w:t>
      </w:r>
    </w:p>
    <w:p w:rsidR="00197940" w:rsidRPr="00197940" w:rsidRDefault="00197940" w:rsidP="00197940"/>
    <w:p w:rsidR="00197940" w:rsidRPr="00197940" w:rsidRDefault="00197940" w:rsidP="00197940"/>
    <w:p w:rsidR="00197940" w:rsidRPr="00197940" w:rsidRDefault="00197940" w:rsidP="00197940">
      <w:r>
        <w:t>TV Hermeskeil 1911 e.V., Postfach 1501, 54405 Hermeskeil</w:t>
      </w:r>
      <w:r>
        <w:tab/>
      </w:r>
      <w:r>
        <w:tab/>
      </w:r>
      <w:r>
        <w:tab/>
      </w:r>
      <w:r>
        <w:tab/>
        <w:t>Februar 2017</w:t>
      </w:r>
      <w:bookmarkStart w:id="0" w:name="_GoBack"/>
      <w:bookmarkEnd w:id="0"/>
    </w:p>
    <w:sectPr w:rsidR="00197940" w:rsidRPr="00197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07E7D"/>
    <w:multiLevelType w:val="hybridMultilevel"/>
    <w:tmpl w:val="CA70C0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F9"/>
    <w:rsid w:val="00197940"/>
    <w:rsid w:val="00AC6229"/>
    <w:rsid w:val="00EC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2017-02-04T11:38:00Z</dcterms:created>
  <dcterms:modified xsi:type="dcterms:W3CDTF">2017-02-04T11:53:00Z</dcterms:modified>
</cp:coreProperties>
</file>